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34DD" w:rsidRDefault="00FE1A47">
      <w:pPr>
        <w:spacing w:line="50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华文中宋" w:hint="eastAsia"/>
          <w:bCs/>
          <w:sz w:val="44"/>
          <w:szCs w:val="44"/>
        </w:rPr>
        <w:t>学生基本情况鉴定意见</w:t>
      </w:r>
    </w:p>
    <w:p w:rsidR="008C34DD" w:rsidRDefault="008C34DD">
      <w:pPr>
        <w:spacing w:line="200" w:lineRule="exact"/>
        <w:jc w:val="center"/>
        <w:rPr>
          <w:rFonts w:ascii="华文中宋" w:eastAsia="华文中宋" w:hAnsi="华文中宋"/>
          <w:b/>
          <w:bCs/>
        </w:rPr>
      </w:pPr>
    </w:p>
    <w:tbl>
      <w:tblPr>
        <w:tblW w:w="5095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05"/>
        <w:gridCol w:w="388"/>
        <w:gridCol w:w="3370"/>
        <w:gridCol w:w="1633"/>
        <w:gridCol w:w="3446"/>
      </w:tblGrid>
      <w:tr w:rsidR="008C34DD">
        <w:trPr>
          <w:trHeight w:val="660"/>
        </w:trPr>
        <w:tc>
          <w:tcPr>
            <w:tcW w:w="793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6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C34DD">
        <w:trPr>
          <w:cantSplit/>
          <w:trHeight w:val="660"/>
        </w:trPr>
        <w:tc>
          <w:tcPr>
            <w:tcW w:w="7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C34DD">
        <w:trPr>
          <w:trHeight w:val="660"/>
        </w:trPr>
        <w:tc>
          <w:tcPr>
            <w:tcW w:w="7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</w:t>
            </w:r>
            <w:r>
              <w:rPr>
                <w:rFonts w:ascii="宋体" w:hAnsi="宋体" w:hint="eastAsia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所在年级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C34DD">
        <w:trPr>
          <w:trHeight w:val="2723"/>
        </w:trPr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34DD" w:rsidRDefault="00FE1A47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学生思想政治素质鉴定意见</w:t>
            </w:r>
          </w:p>
          <w:p w:rsidR="008C34DD" w:rsidRDefault="008C34DD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思想政治素质鉴定：主要包括学生的政治态度、思想表现、道德品质、遵纪守法、诚实守信等方面。关于有无发表不当言论等情况请明确说明。</w:t>
            </w: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（辅导员填写此栏）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8C34DD" w:rsidRDefault="008C34DD">
            <w:pPr>
              <w:spacing w:after="156"/>
              <w:ind w:firstLine="3600"/>
              <w:rPr>
                <w:rFonts w:ascii="宋体" w:hAnsi="宋体"/>
                <w:bCs/>
                <w:sz w:val="24"/>
              </w:rPr>
            </w:pPr>
          </w:p>
        </w:tc>
      </w:tr>
      <w:tr w:rsidR="008C34DD">
        <w:trPr>
          <w:trHeight w:val="2723"/>
        </w:trPr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34DD" w:rsidRDefault="00FE1A47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学生心理健康素质鉴定意见</w:t>
            </w:r>
          </w:p>
          <w:p w:rsidR="008C34DD" w:rsidRDefault="008C34DD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心理健康素质鉴定：主要包括学生心理健康情况（入学以来历次心理普查预警等级情况及日常心理表现情况）、在人际交往与生活习惯等方面的情况。</w:t>
            </w: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（辅导员填写此栏）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8C34DD" w:rsidRDefault="008C34D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8C34DD">
        <w:trPr>
          <w:trHeight w:val="2723"/>
        </w:trPr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34DD" w:rsidRDefault="00FE1A47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学生学习情况鉴定</w:t>
            </w:r>
          </w:p>
          <w:p w:rsidR="008C34DD" w:rsidRDefault="008C34DD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4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学生学习情况鉴定：主要包括学生学习态度和学习习惯等方面的情况。</w:t>
            </w: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（辅导员填写此栏）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8C34DD" w:rsidRDefault="008C34D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8C34DD">
        <w:trPr>
          <w:cantSplit/>
          <w:trHeight w:val="2441"/>
        </w:trPr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8C34DD" w:rsidRDefault="00FE1A47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学院鉴定意见</w:t>
            </w:r>
          </w:p>
        </w:tc>
        <w:tc>
          <w:tcPr>
            <w:tcW w:w="440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8C34DD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72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党委副书记签名：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8C34DD" w:rsidRDefault="00FE1A47">
            <w:pPr>
              <w:ind w:right="72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（加盖学院公章）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</w:tbl>
    <w:p w:rsidR="00FE1A47" w:rsidRDefault="00FE1A47"/>
    <w:sectPr w:rsidR="00FE1A47" w:rsidSect="00E37F7C">
      <w:pgSz w:w="11907" w:h="16840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A47" w:rsidRDefault="00FE1A47">
      <w:r>
        <w:separator/>
      </w:r>
    </w:p>
  </w:endnote>
  <w:endnote w:type="continuationSeparator" w:id="0">
    <w:p w:rsidR="00FE1A47" w:rsidRDefault="00FE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A47" w:rsidRDefault="00FE1A47">
      <w:r>
        <w:separator/>
      </w:r>
    </w:p>
  </w:footnote>
  <w:footnote w:type="continuationSeparator" w:id="0">
    <w:p w:rsidR="00FE1A47" w:rsidRDefault="00FE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671"/>
    <w:multiLevelType w:val="multilevel"/>
    <w:tmpl w:val="B15EDA9E"/>
    <w:lvl w:ilvl="0">
      <w:start w:val="1"/>
      <w:numFmt w:val="chineseCountingThousand"/>
      <w:suff w:val="space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chineseCountingThousand"/>
      <w:suff w:val="space"/>
      <w:lvlText w:val="第%2条"/>
      <w:lvlJc w:val="left"/>
      <w:pPr>
        <w:tabs>
          <w:tab w:val="num" w:pos="1696"/>
        </w:tabs>
        <w:ind w:left="1696" w:hanging="420"/>
      </w:pPr>
      <w:rPr>
        <w:rFonts w:eastAsia="仿宋_GB2312" w:cs="Times New Roman" w:hint="eastAsia"/>
        <w:b/>
        <w:bCs w:val="0"/>
        <w:i w:val="0"/>
        <w:iCs w:val="0"/>
        <w:color w:val="000000"/>
        <w:sz w:val="32"/>
        <w:szCs w:val="32"/>
        <w:lang w:val="en-US"/>
      </w:rPr>
    </w:lvl>
    <w:lvl w:ilvl="2">
      <w:start w:val="1"/>
      <w:numFmt w:val="lowerRoman"/>
      <w:suff w:val="space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D"/>
    <w:rsid w:val="008C34DD"/>
    <w:rsid w:val="00E37F7C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har3">
    <w:name w:val="页眉 Char"/>
    <w:link w:val="a9"/>
    <w:rPr>
      <w:sz w:val="18"/>
      <w:szCs w:val="18"/>
    </w:rPr>
  </w:style>
  <w:style w:type="character" w:customStyle="1" w:styleId="Char4">
    <w:name w:val="页脚 Char"/>
    <w:link w:val="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har3">
    <w:name w:val="页眉 Char"/>
    <w:link w:val="a9"/>
    <w:rPr>
      <w:sz w:val="18"/>
      <w:szCs w:val="18"/>
    </w:rPr>
  </w:style>
  <w:style w:type="character" w:customStyle="1" w:styleId="Char4">
    <w:name w:val="页脚 Char"/>
    <w:link w:val="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 东  大  学</dc:title>
  <dc:creator>user</dc:creator>
  <cp:lastModifiedBy>China</cp:lastModifiedBy>
  <cp:revision>36</cp:revision>
  <cp:lastPrinted>2024-09-12T11:20:00Z</cp:lastPrinted>
  <dcterms:created xsi:type="dcterms:W3CDTF">2018-09-10T00:47:00Z</dcterms:created>
  <dcterms:modified xsi:type="dcterms:W3CDTF">2024-09-12T11:20:00Z</dcterms:modified>
  <cp:version>1048576</cp:version>
</cp:coreProperties>
</file>